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686" w:rsidRDefault="00805686" w:rsidP="0080568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Графика 1(3)</w:t>
      </w:r>
    </w:p>
    <w:p w:rsidR="00805686" w:rsidRDefault="00805686" w:rsidP="0080568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Митюшкина Е.Л. </w:t>
      </w:r>
    </w:p>
    <w:p w:rsidR="00805686" w:rsidRDefault="00805686" w:rsidP="0080568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2"/>
        <w:gridCol w:w="848"/>
        <w:gridCol w:w="1639"/>
        <w:gridCol w:w="2243"/>
        <w:gridCol w:w="1442"/>
        <w:gridCol w:w="1134"/>
        <w:gridCol w:w="738"/>
        <w:gridCol w:w="1354"/>
      </w:tblGrid>
      <w:tr w:rsidR="00805686" w:rsidTr="006F1AD4">
        <w:tc>
          <w:tcPr>
            <w:tcW w:w="100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686" w:rsidRDefault="00805686" w:rsidP="006F1A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 графика</w:t>
            </w:r>
          </w:p>
          <w:p w:rsidR="00805686" w:rsidRDefault="00805686" w:rsidP="006F1A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 1(3)</w:t>
            </w:r>
          </w:p>
          <w:p w:rsidR="00805686" w:rsidRDefault="00805686" w:rsidP="006F1A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 Митюшкина Елена Леонидовна</w:t>
            </w:r>
          </w:p>
          <w:p w:rsidR="00805686" w:rsidRDefault="00805686" w:rsidP="006F1A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адрес </w:t>
            </w:r>
            <w:hyperlink r:id="rId4" w:history="1"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elena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mityushkina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.71@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805686" w:rsidTr="006F1AD4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Номер урока</w:t>
            </w:r>
            <w:r>
              <w:rPr>
                <w:rFonts w:ascii="Times New Roman" w:hAnsi="Times New Roman"/>
              </w:rPr>
              <w:t xml:space="preserve"> (по КТП)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(по КТП)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</w:t>
            </w:r>
          </w:p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КТП)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Ресурс</w:t>
            </w:r>
            <w:r>
              <w:rPr>
                <w:rFonts w:ascii="Times New Roman" w:hAnsi="Times New Roman"/>
              </w:rPr>
              <w:t xml:space="preserve"> (ссылка к </w:t>
            </w:r>
            <w:proofErr w:type="spellStart"/>
            <w:r>
              <w:rPr>
                <w:rFonts w:ascii="Times New Roman" w:hAnsi="Times New Roman"/>
              </w:rPr>
              <w:t>видеоуроку</w:t>
            </w:r>
            <w:proofErr w:type="spellEnd"/>
            <w:r>
              <w:rPr>
                <w:rFonts w:ascii="Times New Roman" w:hAnsi="Times New Roman"/>
              </w:rPr>
              <w:t>, примеры заданий, натур фонд</w:t>
            </w:r>
            <w:r>
              <w:rPr>
                <w:rFonts w:ascii="Times New Roman" w:hAnsi="Times New Roman"/>
                <w:sz w:val="24"/>
                <w:szCs w:val="24"/>
              </w:rPr>
              <w:t>) и т.д.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Форма проведени</w:t>
            </w:r>
            <w:proofErr w:type="gramStart"/>
            <w:r>
              <w:rPr>
                <w:rFonts w:ascii="Times New Roman" w:hAnsi="Times New Roman"/>
                <w:b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прослушивание аудиозаписи, работа с материалом и т.д.)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Домашнее задание</w:t>
            </w:r>
          </w:p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(выполнение рисунка в материале)</w:t>
            </w:r>
          </w:p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 сдачи домашнего задания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Форма сдачи задани</w:t>
            </w:r>
            <w:proofErr w:type="gramStart"/>
            <w:r>
              <w:rPr>
                <w:rFonts w:ascii="Times New Roman" w:hAnsi="Times New Roman"/>
                <w:b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телефон, почта и т.д.)</w:t>
            </w:r>
          </w:p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5686" w:rsidRDefault="00805686" w:rsidP="006F1AD4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805686" w:rsidTr="006F1AD4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686" w:rsidRDefault="00805686" w:rsidP="006F1AD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05686">
              <w:rPr>
                <w:rFonts w:ascii="Times New Roman" w:hAnsi="Times New Roman"/>
                <w:b/>
                <w:u w:val="single"/>
              </w:rPr>
              <w:t>Симметрия. Асимметрия.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Примеры работ</w:t>
            </w:r>
          </w:p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Видеоурок</w:t>
            </w:r>
            <w:proofErr w:type="spellEnd"/>
          </w:p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05686" w:rsidRDefault="00805686" w:rsidP="00805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Приемы работы графическими материалами</w:t>
            </w:r>
          </w:p>
          <w:p w:rsidR="00805686" w:rsidRDefault="00805686" w:rsidP="00805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5" w:history="1">
              <w:r w:rsidRPr="00914CDE">
                <w:rPr>
                  <w:rStyle w:val="a3"/>
                  <w:rFonts w:ascii="Times New Roman" w:hAnsi="Times New Roman"/>
                  <w:b/>
                </w:rPr>
                <w:t>https://youtu.be/nxONGmQqmT8</w:t>
              </w:r>
            </w:hyperlink>
          </w:p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686" w:rsidRPr="00733608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3608">
              <w:rPr>
                <w:rFonts w:ascii="Times New Roman" w:hAnsi="Times New Roman"/>
              </w:rPr>
              <w:t>Стилизация и детализация элементов композиции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686" w:rsidRDefault="00805686" w:rsidP="006F1AD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05686">
              <w:rPr>
                <w:rFonts w:ascii="Times New Roman" w:hAnsi="Times New Roman"/>
                <w:b/>
              </w:rPr>
              <w:t xml:space="preserve">Тема композиции - орнамент из стилизованных цветов и листьев. Формат А3, тушь, кисть, перо, маркер, </w:t>
            </w:r>
            <w:proofErr w:type="spellStart"/>
            <w:r w:rsidRPr="00805686">
              <w:rPr>
                <w:rFonts w:ascii="Times New Roman" w:hAnsi="Times New Roman"/>
                <w:b/>
              </w:rPr>
              <w:t>гелевая</w:t>
            </w:r>
            <w:proofErr w:type="spellEnd"/>
            <w:r w:rsidRPr="00805686">
              <w:rPr>
                <w:rFonts w:ascii="Times New Roman" w:hAnsi="Times New Roman"/>
                <w:b/>
              </w:rPr>
              <w:t xml:space="preserve"> ручка.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805686" w:rsidTr="006F1AD4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686" w:rsidRDefault="00805686" w:rsidP="006F1AD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686" w:rsidRDefault="00805686" w:rsidP="006F1AD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05686">
              <w:rPr>
                <w:rFonts w:ascii="Times New Roman" w:hAnsi="Times New Roman"/>
                <w:b/>
                <w:u w:val="single"/>
              </w:rPr>
              <w:t>Симметрия. Асимметрия.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Выразительные средства композиции</w:t>
            </w:r>
          </w:p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6" w:history="1">
              <w:r w:rsidRPr="00914CDE">
                <w:rPr>
                  <w:rStyle w:val="a3"/>
                  <w:rFonts w:ascii="Times New Roman" w:hAnsi="Times New Roman"/>
                  <w:b/>
                </w:rPr>
                <w:t>https://youtu.be/aBXZZuf80Uc</w:t>
              </w:r>
            </w:hyperlink>
          </w:p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686" w:rsidRDefault="00805686" w:rsidP="00657C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33608">
              <w:rPr>
                <w:rFonts w:ascii="Times New Roman" w:hAnsi="Times New Roman"/>
              </w:rPr>
              <w:t>Выполнение в материале. Стилизация и детализация элементов композиции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686" w:rsidRDefault="00805686" w:rsidP="006F1AD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05686">
              <w:rPr>
                <w:rFonts w:ascii="Times New Roman" w:hAnsi="Times New Roman"/>
                <w:b/>
              </w:rPr>
              <w:t>Тема композиции - орнамент из стилизованных цветов и листьев.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805686" w:rsidTr="006F1AD4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686" w:rsidRDefault="00805686" w:rsidP="006F1AD4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686" w:rsidRDefault="00805686" w:rsidP="006F1AD4">
            <w:pPr>
              <w:pStyle w:val="a4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u w:val="single"/>
              </w:rPr>
            </w:pPr>
            <w:r w:rsidRPr="00805686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u w:val="single"/>
              </w:rPr>
              <w:t xml:space="preserve">Формирование навыка творческой </w:t>
            </w:r>
            <w:r w:rsidRPr="00805686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u w:val="single"/>
              </w:rPr>
              <w:lastRenderedPageBreak/>
              <w:t>организации пространства.</w:t>
            </w:r>
          </w:p>
          <w:p w:rsidR="00805686" w:rsidRDefault="00864163" w:rsidP="006F1AD4">
            <w:pPr>
              <w:pStyle w:val="a4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 w:rsidRPr="00805686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Г</w:t>
            </w:r>
            <w:r w:rsidR="00805686" w:rsidRPr="00805686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рафический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</w:t>
            </w:r>
            <w:r w:rsidR="00805686" w:rsidRPr="00805686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рисунок, монотипия, </w:t>
            </w:r>
            <w:proofErr w:type="spellStart"/>
            <w:r w:rsidR="00805686" w:rsidRPr="00805686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граттаж</w:t>
            </w:r>
            <w:proofErr w:type="spellEnd"/>
            <w:r w:rsidR="00805686" w:rsidRPr="00805686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686" w:rsidRDefault="00805686" w:rsidP="006F1AD4">
            <w:pPr>
              <w:spacing w:after="0" w:line="240" w:lineRule="auto"/>
              <w:jc w:val="center"/>
            </w:pPr>
          </w:p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Видеоурок</w:t>
            </w:r>
            <w:proofErr w:type="spellEnd"/>
          </w:p>
          <w:p w:rsidR="00805686" w:rsidRDefault="00805686" w:rsidP="00805686">
            <w:pPr>
              <w:spacing w:after="0" w:line="240" w:lineRule="auto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686" w:rsidRDefault="00805686" w:rsidP="00657C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33608">
              <w:rPr>
                <w:rFonts w:ascii="Times New Roman" w:hAnsi="Times New Roman"/>
              </w:rPr>
              <w:t xml:space="preserve">Выполнение в материале. Стилизация </w:t>
            </w:r>
            <w:r w:rsidRPr="00733608">
              <w:rPr>
                <w:rFonts w:ascii="Times New Roman" w:hAnsi="Times New Roman"/>
              </w:rPr>
              <w:lastRenderedPageBreak/>
              <w:t>и детализация элементов композиции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686" w:rsidRDefault="00805686" w:rsidP="006F1AD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05686">
              <w:rPr>
                <w:rFonts w:ascii="Times New Roman" w:hAnsi="Times New Roman"/>
                <w:b/>
              </w:rPr>
              <w:lastRenderedPageBreak/>
              <w:t xml:space="preserve">Примерные темы: </w:t>
            </w:r>
            <w:r w:rsidRPr="00805686">
              <w:rPr>
                <w:rFonts w:ascii="Times New Roman" w:hAnsi="Times New Roman"/>
                <w:b/>
              </w:rPr>
              <w:lastRenderedPageBreak/>
              <w:t>волшебный сад, лесная сказка, богатый улов и др.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686" w:rsidRDefault="00805686" w:rsidP="006F1AD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28.04.2020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фотография выполненн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805686" w:rsidTr="006F1AD4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686" w:rsidRDefault="00805686" w:rsidP="006F1AD4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686" w:rsidRDefault="00805686" w:rsidP="006F1AD4">
            <w:pPr>
              <w:pStyle w:val="a4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 w:rsidRPr="00805686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u w:val="single"/>
              </w:rPr>
              <w:t>Формирование навыка творческой организации пространства.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Приемы работы графическими материалами</w:t>
            </w:r>
          </w:p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7" w:history="1">
              <w:r w:rsidRPr="00914CDE">
                <w:rPr>
                  <w:rStyle w:val="a3"/>
                  <w:rFonts w:ascii="Times New Roman" w:hAnsi="Times New Roman"/>
                  <w:b/>
                </w:rPr>
                <w:t>https://youtu.be/nxONGmQqmT8</w:t>
              </w:r>
            </w:hyperlink>
          </w:p>
          <w:p w:rsidR="00805686" w:rsidRDefault="00805686" w:rsidP="006F1AD4">
            <w:pPr>
              <w:spacing w:after="0" w:line="240" w:lineRule="auto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686" w:rsidRDefault="00805686" w:rsidP="006F1AD4">
            <w:pPr>
              <w:spacing w:after="0"/>
              <w:jc w:val="center"/>
              <w:rPr>
                <w:rFonts w:ascii="Times New Roman" w:eastAsiaTheme="minorEastAsia" w:hAnsi="Times New Roman"/>
              </w:rPr>
            </w:pPr>
            <w:r w:rsidRPr="00733608">
              <w:rPr>
                <w:rFonts w:ascii="Times New Roman" w:hAnsi="Times New Roman"/>
              </w:rPr>
              <w:t>Выполнение иллюстрации в материале. Стилизация и детализация элементов композиции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686" w:rsidRDefault="00805686" w:rsidP="006F1AD4">
            <w:pPr>
              <w:spacing w:after="0"/>
              <w:jc w:val="both"/>
              <w:rPr>
                <w:rFonts w:asciiTheme="minorHAnsi" w:eastAsiaTheme="minorEastAsia" w:hAnsiTheme="minorHAnsi" w:cstheme="minorBidi"/>
              </w:rPr>
            </w:pPr>
            <w:r w:rsidRPr="00805686">
              <w:rPr>
                <w:rFonts w:ascii="Times New Roman" w:hAnsi="Times New Roman"/>
                <w:b/>
              </w:rPr>
              <w:t>Примерные темы: волшебный сад, лесная сказка, богатый улов и др.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5.05.2020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05686" w:rsidRDefault="00805686" w:rsidP="006F1AD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805686" w:rsidTr="006F1AD4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686" w:rsidRDefault="00805686" w:rsidP="006F1AD4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686" w:rsidRDefault="00805686" w:rsidP="006F1AD4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686" w:rsidRDefault="00805686" w:rsidP="006F1AD4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686" w:rsidRDefault="00805686" w:rsidP="006F1AD4">
            <w:pPr>
              <w:spacing w:after="0" w:line="240" w:lineRule="auto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686" w:rsidRDefault="00805686" w:rsidP="006F1AD4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686" w:rsidRDefault="00805686" w:rsidP="006F1AD4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686" w:rsidRDefault="00805686" w:rsidP="006F1AD4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686" w:rsidRDefault="00805686" w:rsidP="006F1AD4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864163" w:rsidRDefault="00864163" w:rsidP="00805686"/>
    <w:p w:rsidR="00864163" w:rsidRDefault="00864163" w:rsidP="00805686">
      <w:r>
        <w:t>Стилизованная композиция из листьев и цветов</w:t>
      </w:r>
    </w:p>
    <w:p w:rsidR="00864163" w:rsidRDefault="00864163" w:rsidP="00805686">
      <w:r>
        <w:rPr>
          <w:noProof/>
        </w:rPr>
        <w:drawing>
          <wp:inline distT="0" distB="0" distL="0" distR="0">
            <wp:extent cx="5940425" cy="1767193"/>
            <wp:effectExtent l="19050" t="0" r="3175" b="0"/>
            <wp:docPr id="10" name="Рисунок 10" descr="https://for-teacher.ru/edu/data/img/pic-023116is0o-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or-teacher.ru/edu/data/img/pic-023116is0o-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67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163" w:rsidRDefault="00864163" w:rsidP="00805686">
      <w:r>
        <w:rPr>
          <w:noProof/>
        </w:rPr>
        <w:drawing>
          <wp:inline distT="0" distB="0" distL="0" distR="0">
            <wp:extent cx="2930060" cy="3028950"/>
            <wp:effectExtent l="19050" t="0" r="3640" b="0"/>
            <wp:docPr id="13" name="Рисунок 13" descr="https://avatars.mds.yandex.net/get-pdb/401063/15630fc8-a3fc-41e6-a4f9-84742d696cd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401063/15630fc8-a3fc-41e6-a4f9-84742d696cd9/s1200?webp=fals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832" cy="3030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>
        <w:rPr>
          <w:noProof/>
        </w:rPr>
        <w:drawing>
          <wp:inline distT="0" distB="0" distL="0" distR="0">
            <wp:extent cx="1962123" cy="2828925"/>
            <wp:effectExtent l="19050" t="0" r="27" b="0"/>
            <wp:docPr id="16" name="Рисунок 16" descr="https://demiart.ru/forum/uploads7/post-111726-1298651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emiart.ru/forum/uploads7/post-111726-12986514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102" cy="2830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686" w:rsidRDefault="00805686" w:rsidP="00805686">
      <w:r>
        <w:lastRenderedPageBreak/>
        <w:t xml:space="preserve">Стилизованная композиция </w:t>
      </w:r>
      <w:r w:rsidR="00864163">
        <w:t xml:space="preserve">«Лесная сказка»                       </w:t>
      </w:r>
      <w:r w:rsidR="00864163" w:rsidRPr="00864163">
        <w:t xml:space="preserve"> </w:t>
      </w:r>
      <w:r w:rsidR="00864163">
        <w:t xml:space="preserve">«Волшебный сад»                           </w:t>
      </w:r>
    </w:p>
    <w:p w:rsidR="00BA7CF8" w:rsidRDefault="00805686">
      <w:r>
        <w:rPr>
          <w:noProof/>
        </w:rPr>
        <w:drawing>
          <wp:inline distT="0" distB="0" distL="0" distR="0">
            <wp:extent cx="2934510" cy="1724025"/>
            <wp:effectExtent l="19050" t="0" r="0" b="0"/>
            <wp:docPr id="1" name="Рисунок 1" descr="https://avatars.mds.yandex.net/get-pdb/1627222/2211e501-646d-448f-847e-2b8971f14b1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627222/2211e501-646d-448f-847e-2b8971f14b19/s1200?webp=fals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751" cy="1725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4163">
        <w:t xml:space="preserve">              </w:t>
      </w:r>
      <w:r w:rsidR="00864163" w:rsidRPr="00864163">
        <w:t xml:space="preserve"> </w:t>
      </w:r>
      <w:r w:rsidR="00864163">
        <w:rPr>
          <w:noProof/>
        </w:rPr>
        <w:drawing>
          <wp:inline distT="0" distB="0" distL="0" distR="0">
            <wp:extent cx="2143125" cy="2143125"/>
            <wp:effectExtent l="19050" t="0" r="9525" b="0"/>
            <wp:docPr id="4" name="Рисунок 4" descr="https://ae01.alicdn.com/kf/HTB1qTL7LXXXXXXGXFXXq6xXFXXXk/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e01.alicdn.com/kf/HTB1qTL7LXXXXXXGXFXXq6xXFXXXk/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163" w:rsidRDefault="00864163">
      <w:r>
        <w:rPr>
          <w:noProof/>
        </w:rPr>
        <w:drawing>
          <wp:inline distT="0" distB="0" distL="0" distR="0">
            <wp:extent cx="5643418" cy="2790825"/>
            <wp:effectExtent l="19050" t="0" r="0" b="0"/>
            <wp:docPr id="7" name="Рисунок 7" descr="https://avatars.mds.yandex.net/get-pdb/879261/c05eb4d9-5edb-4279-b4fe-3d074c03e911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879261/c05eb4d9-5edb-4279-b4fe-3d074c03e911/s1200?webp=fals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118" cy="2794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4163" w:rsidSect="00BA7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5686"/>
    <w:rsid w:val="00657C08"/>
    <w:rsid w:val="00805686"/>
    <w:rsid w:val="00864163"/>
    <w:rsid w:val="00BA7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68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5686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805686"/>
    <w:pPr>
      <w:spacing w:after="120" w:line="288" w:lineRule="auto"/>
    </w:pPr>
    <w:rPr>
      <w:rFonts w:ascii="Arial Narrow" w:hAnsi="Arial Narrow"/>
      <w:i/>
      <w:iCs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805686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paragraph" w:styleId="a6">
    <w:name w:val="List Paragraph"/>
    <w:basedOn w:val="a"/>
    <w:uiPriority w:val="1"/>
    <w:qFormat/>
    <w:rsid w:val="00805686"/>
    <w:pPr>
      <w:ind w:left="720"/>
      <w:contextualSpacing/>
    </w:pPr>
    <w:rPr>
      <w:rFonts w:eastAsia="Calibr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05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56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hyperlink" Target="https://youtu.be/nxONGmQqmT8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aBXZZuf80Uc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youtu.be/nxONGmQqmT8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hyperlink" Target="mailto:elena.mityushkina.71@mail.ru" TargetMode="Externa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2020-04-14T22:03:00Z</dcterms:created>
  <dcterms:modified xsi:type="dcterms:W3CDTF">2020-04-14T22:25:00Z</dcterms:modified>
</cp:coreProperties>
</file>